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F2A" w:rsidRPr="00616F2A" w:rsidRDefault="00616F2A" w:rsidP="00616F2A">
      <w:pPr>
        <w:pStyle w:val="2"/>
        <w:shd w:val="clear" w:color="auto" w:fill="auto"/>
        <w:spacing w:after="0" w:line="317" w:lineRule="exact"/>
        <w:ind w:left="5720" w:firstLine="0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</w:p>
    <w:p w:rsidR="00616F2A" w:rsidRPr="00616F2A" w:rsidRDefault="00616F2A" w:rsidP="00616F2A">
      <w:pPr>
        <w:pStyle w:val="2"/>
        <w:shd w:val="clear" w:color="auto" w:fill="auto"/>
        <w:tabs>
          <w:tab w:val="left" w:pos="8437"/>
        </w:tabs>
        <w:spacing w:after="0" w:line="317" w:lineRule="exact"/>
        <w:ind w:left="5720" w:right="40" w:firstLine="0"/>
        <w:jc w:val="both"/>
        <w:rPr>
          <w:lang w:val="uk-UA"/>
        </w:rPr>
      </w:pPr>
      <w:r w:rsidRPr="00616F2A">
        <w:rPr>
          <w:lang w:val="uk-UA"/>
        </w:rPr>
        <w:t xml:space="preserve">до розпорядження керівника робіт з ліквідації наслідків </w:t>
      </w:r>
      <w:proofErr w:type="spellStart"/>
      <w:r w:rsidRPr="00616F2A">
        <w:rPr>
          <w:lang w:val="uk-UA"/>
        </w:rPr>
        <w:t>медико-біологічної</w:t>
      </w:r>
      <w:proofErr w:type="spellEnd"/>
      <w:r w:rsidRPr="00616F2A">
        <w:rPr>
          <w:lang w:val="uk-UA"/>
        </w:rPr>
        <w:t xml:space="preserve"> надзвичайної</w:t>
      </w:r>
      <w:r>
        <w:rPr>
          <w:lang w:val="uk-UA"/>
        </w:rPr>
        <w:t xml:space="preserve"> </w:t>
      </w:r>
      <w:r w:rsidRPr="00616F2A">
        <w:rPr>
          <w:lang w:val="uk-UA"/>
        </w:rPr>
        <w:t>ситуації</w:t>
      </w:r>
      <w:r>
        <w:rPr>
          <w:lang w:val="uk-UA"/>
        </w:rPr>
        <w:t xml:space="preserve"> природного </w:t>
      </w:r>
      <w:r w:rsidRPr="00616F2A">
        <w:rPr>
          <w:lang w:val="uk-UA"/>
        </w:rPr>
        <w:t>характеру</w:t>
      </w:r>
    </w:p>
    <w:p w:rsidR="00616F2A" w:rsidRPr="00616F2A" w:rsidRDefault="00616F2A" w:rsidP="00616F2A">
      <w:pPr>
        <w:pStyle w:val="2"/>
        <w:shd w:val="clear" w:color="auto" w:fill="auto"/>
        <w:tabs>
          <w:tab w:val="left" w:pos="8149"/>
        </w:tabs>
        <w:spacing w:after="0" w:line="317" w:lineRule="exact"/>
        <w:ind w:left="5720" w:right="40" w:firstLine="0"/>
        <w:jc w:val="both"/>
        <w:rPr>
          <w:lang w:val="uk-UA"/>
        </w:rPr>
      </w:pPr>
      <w:r>
        <w:rPr>
          <w:lang w:val="uk-UA"/>
        </w:rPr>
        <w:t>місцевого</w:t>
      </w:r>
      <w:r w:rsidRPr="00616F2A">
        <w:rPr>
          <w:lang w:val="uk-UA"/>
        </w:rPr>
        <w:t xml:space="preserve"> рівня пов'язаної із поширенням </w:t>
      </w:r>
      <w:proofErr w:type="spellStart"/>
      <w:r w:rsidRPr="00616F2A">
        <w:rPr>
          <w:lang w:val="uk-UA"/>
        </w:rPr>
        <w:t>коронавірусної</w:t>
      </w:r>
      <w:proofErr w:type="spellEnd"/>
      <w:r w:rsidRPr="00616F2A">
        <w:rPr>
          <w:lang w:val="uk-UA"/>
        </w:rPr>
        <w:t xml:space="preserve"> хвороби</w:t>
      </w:r>
      <w:r w:rsidRPr="00616F2A">
        <w:rPr>
          <w:lang w:val="uk-UA"/>
        </w:rPr>
        <w:tab/>
      </w:r>
      <w:r>
        <w:rPr>
          <w:lang w:val="pl"/>
        </w:rPr>
        <w:t>COVID-19</w:t>
      </w:r>
    </w:p>
    <w:p w:rsidR="00616F2A" w:rsidRPr="00616F2A" w:rsidRDefault="00E52C54" w:rsidP="00616F2A">
      <w:pPr>
        <w:pStyle w:val="2"/>
        <w:shd w:val="clear" w:color="auto" w:fill="auto"/>
        <w:spacing w:after="296" w:line="317" w:lineRule="exact"/>
        <w:ind w:left="5720" w:firstLine="0"/>
        <w:jc w:val="both"/>
        <w:rPr>
          <w:lang w:val="uk-UA"/>
        </w:rPr>
      </w:pPr>
      <w:r>
        <w:rPr>
          <w:lang w:val="uk-UA"/>
        </w:rPr>
        <w:t>від 22.03.2021 р. № 23</w:t>
      </w:r>
      <w:r w:rsidR="00616F2A" w:rsidRPr="001777E5">
        <w:rPr>
          <w:lang w:val="uk-UA"/>
        </w:rPr>
        <w:t>/</w:t>
      </w:r>
      <w:r>
        <w:rPr>
          <w:lang w:val="uk-UA"/>
        </w:rPr>
        <w:t>2021</w:t>
      </w:r>
    </w:p>
    <w:p w:rsidR="000D6856" w:rsidRDefault="000D6856" w:rsidP="000D6856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16F2A" w:rsidRDefault="00616F2A" w:rsidP="000D6856">
      <w:pPr>
        <w:jc w:val="center"/>
        <w:rPr>
          <w:b/>
          <w:bCs/>
        </w:rPr>
      </w:pPr>
      <w:r>
        <w:rPr>
          <w:b/>
          <w:bCs/>
        </w:rPr>
        <w:t>С</w:t>
      </w:r>
      <w:r w:rsidR="000D6856">
        <w:rPr>
          <w:b/>
          <w:bCs/>
        </w:rPr>
        <w:t>клад</w:t>
      </w:r>
    </w:p>
    <w:p w:rsidR="00616F2A" w:rsidRPr="00616F2A" w:rsidRDefault="00616F2A" w:rsidP="000D6856">
      <w:pPr>
        <w:jc w:val="center"/>
        <w:rPr>
          <w:b/>
          <w:bCs/>
        </w:rPr>
      </w:pPr>
      <w:r w:rsidRPr="00616F2A">
        <w:rPr>
          <w:b/>
          <w:szCs w:val="28"/>
        </w:rPr>
        <w:t xml:space="preserve">Штабу з ліквідації наслідків </w:t>
      </w:r>
      <w:proofErr w:type="spellStart"/>
      <w:r w:rsidRPr="00616F2A">
        <w:rPr>
          <w:b/>
          <w:szCs w:val="28"/>
        </w:rPr>
        <w:t>медико-біологічної</w:t>
      </w:r>
      <w:proofErr w:type="spellEnd"/>
      <w:r w:rsidRPr="00616F2A">
        <w:rPr>
          <w:b/>
          <w:szCs w:val="28"/>
        </w:rPr>
        <w:t xml:space="preserve"> надзвичайної ситуації природного характеру місцевого рівня пов'язаної із поширенням </w:t>
      </w:r>
      <w:proofErr w:type="spellStart"/>
      <w:r w:rsidRPr="00616F2A">
        <w:rPr>
          <w:b/>
          <w:szCs w:val="28"/>
        </w:rPr>
        <w:t>коронавірусної</w:t>
      </w:r>
      <w:proofErr w:type="spellEnd"/>
      <w:r w:rsidRPr="00616F2A">
        <w:rPr>
          <w:b/>
          <w:szCs w:val="28"/>
        </w:rPr>
        <w:t xml:space="preserve"> хвороби COVID-19</w:t>
      </w:r>
    </w:p>
    <w:p w:rsidR="00616F2A" w:rsidRPr="00616F2A" w:rsidRDefault="00616F2A" w:rsidP="000D6856">
      <w:pPr>
        <w:jc w:val="center"/>
        <w:rPr>
          <w:b/>
          <w:bCs/>
        </w:rPr>
      </w:pPr>
    </w:p>
    <w:p w:rsidR="00616F2A" w:rsidRDefault="00616F2A" w:rsidP="000D6856">
      <w:pPr>
        <w:jc w:val="center"/>
        <w:rPr>
          <w:b/>
          <w:bCs/>
        </w:rPr>
      </w:pPr>
    </w:p>
    <w:p w:rsidR="000D6856" w:rsidRDefault="000D6856" w:rsidP="000D6856">
      <w:pPr>
        <w:jc w:val="center"/>
        <w:rPr>
          <w:b/>
          <w:bCs/>
        </w:rPr>
      </w:pPr>
    </w:p>
    <w:tbl>
      <w:tblPr>
        <w:tblStyle w:val="a3"/>
        <w:tblW w:w="1009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4115"/>
        <w:gridCol w:w="819"/>
        <w:gridCol w:w="4600"/>
      </w:tblGrid>
      <w:tr w:rsidR="00DA5D58" w:rsidRPr="00DA5D58" w:rsidTr="004E6D74">
        <w:trPr>
          <w:trHeight w:val="1152"/>
        </w:trPr>
        <w:tc>
          <w:tcPr>
            <w:tcW w:w="563" w:type="dxa"/>
          </w:tcPr>
          <w:p w:rsidR="000D6856" w:rsidRPr="00DA5D58" w:rsidRDefault="000D6856" w:rsidP="000D6856">
            <w:pPr>
              <w:jc w:val="center"/>
              <w:rPr>
                <w:bCs/>
              </w:rPr>
            </w:pPr>
            <w:r w:rsidRPr="00DA5D58">
              <w:rPr>
                <w:bCs/>
              </w:rPr>
              <w:t>1</w:t>
            </w:r>
          </w:p>
        </w:tc>
        <w:tc>
          <w:tcPr>
            <w:tcW w:w="4115" w:type="dxa"/>
          </w:tcPr>
          <w:p w:rsidR="000D6856" w:rsidRPr="00DA5D58" w:rsidRDefault="00616F2A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szCs w:val="28"/>
              </w:rPr>
              <w:t>Ківа</w:t>
            </w:r>
            <w:proofErr w:type="spellEnd"/>
            <w:r w:rsidRPr="00DA5D58">
              <w:rPr>
                <w:szCs w:val="28"/>
              </w:rPr>
              <w:t xml:space="preserve"> Віктор Володимирович  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Pr="00DA5D58" w:rsidRDefault="00616F2A" w:rsidP="00E52C54">
            <w:pPr>
              <w:rPr>
                <w:b/>
                <w:bCs/>
              </w:rPr>
            </w:pPr>
            <w:r w:rsidRPr="00DA5D58">
              <w:t>начальник управлі</w:t>
            </w:r>
            <w:r w:rsidR="00E52C54">
              <w:t>ння охорони здоров’я виконкому</w:t>
            </w:r>
            <w:r w:rsidRPr="00DA5D58">
              <w:t xml:space="preserve"> </w:t>
            </w:r>
            <w:r w:rsidR="00E52C54">
              <w:t>Лубенської міськ</w:t>
            </w:r>
            <w:r w:rsidRPr="00DA5D58">
              <w:t>ради</w:t>
            </w:r>
            <w:r w:rsidR="00EE7E82">
              <w:t>, начальник штабу</w:t>
            </w:r>
          </w:p>
        </w:tc>
      </w:tr>
      <w:tr w:rsidR="00EE7E82" w:rsidRPr="00DA5D58" w:rsidTr="004E6D74">
        <w:trPr>
          <w:trHeight w:val="188"/>
        </w:trPr>
        <w:tc>
          <w:tcPr>
            <w:tcW w:w="563" w:type="dxa"/>
          </w:tcPr>
          <w:p w:rsidR="00EE7E82" w:rsidRPr="00DA5D58" w:rsidRDefault="00EE7E82" w:rsidP="000D685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115" w:type="dxa"/>
          </w:tcPr>
          <w:p w:rsidR="00EE7E82" w:rsidRPr="00FD090F" w:rsidRDefault="00EE7E82" w:rsidP="00C30CC2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FD090F">
              <w:rPr>
                <w:szCs w:val="28"/>
              </w:rPr>
              <w:t>Наталенко</w:t>
            </w:r>
            <w:proofErr w:type="spellEnd"/>
            <w:r w:rsidRPr="00FD090F">
              <w:rPr>
                <w:szCs w:val="28"/>
              </w:rPr>
              <w:t xml:space="preserve"> Сергій Миколайович  </w:t>
            </w:r>
          </w:p>
        </w:tc>
        <w:tc>
          <w:tcPr>
            <w:tcW w:w="819" w:type="dxa"/>
          </w:tcPr>
          <w:p w:rsidR="00EE7E82" w:rsidRPr="00616F2A" w:rsidRDefault="00EE7E82" w:rsidP="00C30CC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00" w:type="dxa"/>
          </w:tcPr>
          <w:p w:rsidR="00EE7E82" w:rsidRPr="00616F2A" w:rsidRDefault="00E52C54" w:rsidP="00EE7E82">
            <w:pPr>
              <w:rPr>
                <w:color w:val="FF0000"/>
              </w:rPr>
            </w:pPr>
            <w:r>
              <w:t>г</w:t>
            </w:r>
            <w:r w:rsidR="00EE7E82" w:rsidRPr="00FD090F">
              <w:t xml:space="preserve">оловний лікар КП </w:t>
            </w:r>
            <w:r w:rsidR="00EE7E82" w:rsidRPr="00FD090F">
              <w:rPr>
                <w:szCs w:val="28"/>
              </w:rPr>
              <w:t>«Лубенська лікарня інтенсивного</w:t>
            </w:r>
            <w:r w:rsidR="00EE7E82" w:rsidRPr="00FD090F">
              <w:t xml:space="preserve"> </w:t>
            </w:r>
            <w:r w:rsidR="00EE7E82" w:rsidRPr="00FD090F">
              <w:rPr>
                <w:szCs w:val="28"/>
              </w:rPr>
              <w:t>лікування» Лубенської міської ради</w:t>
            </w:r>
            <w:r w:rsidR="00EE7E82" w:rsidRPr="00FD090F">
              <w:t xml:space="preserve">», </w:t>
            </w:r>
            <w:r w:rsidR="00EE7E82">
              <w:t>заступник начальника штабу</w:t>
            </w:r>
          </w:p>
        </w:tc>
      </w:tr>
      <w:tr w:rsidR="00DA5D58" w:rsidRPr="00DA5D58" w:rsidTr="004E6D74">
        <w:trPr>
          <w:trHeight w:val="1410"/>
        </w:trPr>
        <w:tc>
          <w:tcPr>
            <w:tcW w:w="563" w:type="dxa"/>
          </w:tcPr>
          <w:p w:rsidR="000D6856" w:rsidRPr="00DA5D58" w:rsidRDefault="000D6856" w:rsidP="000D6856">
            <w:pPr>
              <w:jc w:val="center"/>
              <w:rPr>
                <w:bCs/>
              </w:rPr>
            </w:pPr>
            <w:r w:rsidRPr="00DA5D58">
              <w:rPr>
                <w:bCs/>
              </w:rPr>
              <w:t>3</w:t>
            </w:r>
          </w:p>
        </w:tc>
        <w:tc>
          <w:tcPr>
            <w:tcW w:w="4115" w:type="dxa"/>
          </w:tcPr>
          <w:p w:rsidR="000D6856" w:rsidRPr="00DA5D58" w:rsidRDefault="00E52C54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Гринь Валерій Борисович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Pr="00DA5D58" w:rsidRDefault="00DA5D58" w:rsidP="00E00FF4">
            <w:r w:rsidRPr="00DA5D58">
              <w:t xml:space="preserve">головний спеціаліст </w:t>
            </w:r>
            <w:r w:rsidR="00E52C54">
              <w:t xml:space="preserve">сектору </w:t>
            </w:r>
            <w:r w:rsidRPr="00DA5D58">
              <w:t>з питань надзвичайних ситуацій викон</w:t>
            </w:r>
            <w:r w:rsidR="00E52C54">
              <w:t>кому Лубенської міськ</w:t>
            </w:r>
            <w:r w:rsidR="00E00FF4">
              <w:t>ради</w:t>
            </w:r>
            <w:bookmarkStart w:id="0" w:name="_GoBack"/>
            <w:bookmarkEnd w:id="0"/>
          </w:p>
        </w:tc>
      </w:tr>
      <w:tr w:rsidR="00DA5D58" w:rsidRPr="00DA5D58" w:rsidTr="004E6D74">
        <w:trPr>
          <w:trHeight w:val="409"/>
        </w:trPr>
        <w:tc>
          <w:tcPr>
            <w:tcW w:w="10097" w:type="dxa"/>
            <w:gridSpan w:val="4"/>
          </w:tcPr>
          <w:p w:rsidR="00E52C54" w:rsidRDefault="00E52C54" w:rsidP="000D6856">
            <w:pPr>
              <w:jc w:val="center"/>
              <w:rPr>
                <w:b/>
              </w:rPr>
            </w:pPr>
          </w:p>
          <w:p w:rsidR="00E52C54" w:rsidRPr="00DA5D58" w:rsidRDefault="00DA5D58" w:rsidP="004E6D74">
            <w:pPr>
              <w:jc w:val="center"/>
              <w:rPr>
                <w:b/>
              </w:rPr>
            </w:pPr>
            <w:r w:rsidRPr="00DA5D58">
              <w:rPr>
                <w:b/>
              </w:rPr>
              <w:t>Члени штабу</w:t>
            </w:r>
            <w:r w:rsidR="00E52C54">
              <w:rPr>
                <w:b/>
              </w:rPr>
              <w:t>:</w:t>
            </w:r>
            <w:r w:rsidRPr="00DA5D58">
              <w:rPr>
                <w:b/>
              </w:rPr>
              <w:t xml:space="preserve"> </w:t>
            </w:r>
          </w:p>
        </w:tc>
      </w:tr>
      <w:tr w:rsidR="001777E5" w:rsidRPr="00DA5D58" w:rsidTr="004E6D74">
        <w:trPr>
          <w:trHeight w:val="142"/>
        </w:trPr>
        <w:tc>
          <w:tcPr>
            <w:tcW w:w="10097" w:type="dxa"/>
            <w:gridSpan w:val="4"/>
          </w:tcPr>
          <w:p w:rsidR="00E52C54" w:rsidRDefault="001777E5" w:rsidP="00E52C54">
            <w:pPr>
              <w:jc w:val="center"/>
              <w:rPr>
                <w:b/>
                <w:szCs w:val="28"/>
              </w:rPr>
            </w:pPr>
            <w:r w:rsidRPr="001777E5">
              <w:rPr>
                <w:b/>
                <w:szCs w:val="28"/>
              </w:rPr>
              <w:t>Група аналізу ситуації і підготовки даних</w:t>
            </w:r>
          </w:p>
          <w:p w:rsidR="00E52C54" w:rsidRPr="00E52C54" w:rsidRDefault="00E52C54" w:rsidP="004E6D74">
            <w:pPr>
              <w:rPr>
                <w:b/>
                <w:szCs w:val="28"/>
              </w:rPr>
            </w:pPr>
          </w:p>
        </w:tc>
      </w:tr>
      <w:tr w:rsidR="001777E5" w:rsidRPr="00DA5D58" w:rsidTr="004E6D74">
        <w:trPr>
          <w:trHeight w:val="16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115" w:type="dxa"/>
          </w:tcPr>
          <w:p w:rsidR="001777E5" w:rsidRDefault="00E52C54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Сацька</w:t>
            </w:r>
            <w:proofErr w:type="spellEnd"/>
            <w:r>
              <w:rPr>
                <w:bCs/>
                <w:szCs w:val="28"/>
              </w:rPr>
              <w:t xml:space="preserve"> Леся</w:t>
            </w:r>
            <w:r w:rsidR="004E6D74">
              <w:rPr>
                <w:bCs/>
                <w:szCs w:val="28"/>
              </w:rPr>
              <w:t xml:space="preserve"> Петрівна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E52C54" w:rsidRPr="00E52C54" w:rsidRDefault="004E6D74" w:rsidP="00E52C54">
            <w:r>
              <w:t xml:space="preserve">головний спеціаліст </w:t>
            </w:r>
            <w:r w:rsidRPr="00DA5D58">
              <w:t>управлі</w:t>
            </w:r>
            <w:r>
              <w:t>ння охорони здоров’я виконкому</w:t>
            </w:r>
            <w:r w:rsidRPr="00DA5D58">
              <w:t xml:space="preserve"> </w:t>
            </w:r>
            <w:r>
              <w:t>Лубенської міськ</w:t>
            </w:r>
            <w:r w:rsidRPr="00DA5D58">
              <w:t>ради</w:t>
            </w:r>
            <w:r w:rsidRPr="00FD090F">
              <w:t>, керівник групи</w:t>
            </w:r>
          </w:p>
        </w:tc>
      </w:tr>
      <w:tr w:rsidR="001777E5" w:rsidRPr="00DA5D58" w:rsidTr="004E6D74">
        <w:trPr>
          <w:trHeight w:val="165"/>
        </w:trPr>
        <w:tc>
          <w:tcPr>
            <w:tcW w:w="563" w:type="dxa"/>
          </w:tcPr>
          <w:p w:rsidR="001777E5" w:rsidRPr="00D5292F" w:rsidRDefault="00553571" w:rsidP="000D6856">
            <w:pPr>
              <w:jc w:val="center"/>
              <w:rPr>
                <w:bCs/>
              </w:rPr>
            </w:pPr>
            <w:r w:rsidRPr="00D5292F">
              <w:rPr>
                <w:bCs/>
              </w:rPr>
              <w:t>5</w:t>
            </w:r>
          </w:p>
        </w:tc>
        <w:tc>
          <w:tcPr>
            <w:tcW w:w="4115" w:type="dxa"/>
          </w:tcPr>
          <w:p w:rsidR="001777E5" w:rsidRPr="00D5292F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5292F">
              <w:rPr>
                <w:bCs/>
                <w:szCs w:val="28"/>
              </w:rPr>
              <w:t>Горбенко</w:t>
            </w:r>
            <w:proofErr w:type="spellEnd"/>
            <w:r w:rsidRPr="00D5292F">
              <w:rPr>
                <w:bCs/>
                <w:szCs w:val="28"/>
              </w:rPr>
              <w:t xml:space="preserve"> Віктор Миколайович</w:t>
            </w:r>
          </w:p>
        </w:tc>
        <w:tc>
          <w:tcPr>
            <w:tcW w:w="819" w:type="dxa"/>
          </w:tcPr>
          <w:p w:rsidR="001777E5" w:rsidRPr="00616F2A" w:rsidRDefault="001777E5" w:rsidP="0031571A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00" w:type="dxa"/>
          </w:tcPr>
          <w:p w:rsidR="00FD090F" w:rsidRPr="00D5292F" w:rsidRDefault="001777E5" w:rsidP="001777E5">
            <w:pPr>
              <w:rPr>
                <w:color w:val="FF0000"/>
              </w:rPr>
            </w:pPr>
            <w:r w:rsidRPr="00D5292F">
              <w:t>завідувач</w:t>
            </w:r>
            <w:r w:rsidR="00D5292F" w:rsidRPr="00D5292F">
              <w:t>, лікар епідеміолог</w:t>
            </w:r>
            <w:r w:rsidR="00FD090F" w:rsidRPr="00D5292F">
              <w:t xml:space="preserve"> </w:t>
            </w:r>
            <w:r w:rsidR="00FD090F" w:rsidRPr="00FD090F">
              <w:rPr>
                <w:szCs w:val="28"/>
              </w:rPr>
              <w:t>Лубенськ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міжрайонн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відокремлен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підрозділ</w:t>
            </w:r>
            <w:r w:rsidR="00FD090F" w:rsidRPr="00D5292F">
              <w:rPr>
                <w:szCs w:val="28"/>
              </w:rPr>
              <w:t>у</w:t>
            </w:r>
            <w:r w:rsidR="00FD090F" w:rsidRPr="00FD090F">
              <w:rPr>
                <w:szCs w:val="28"/>
              </w:rPr>
              <w:t xml:space="preserve"> лабораторних досліджень державної установи «Полтавський обласний лабораторний центр МОЗ України»</w:t>
            </w:r>
            <w:r w:rsidR="00FD090F" w:rsidRPr="00D5292F">
              <w:rPr>
                <w:szCs w:val="28"/>
              </w:rPr>
              <w:t>,</w:t>
            </w:r>
          </w:p>
          <w:p w:rsidR="001777E5" w:rsidRPr="00FD090F" w:rsidRDefault="001777E5" w:rsidP="001777E5">
            <w:pPr>
              <w:rPr>
                <w:lang w:val="ru-RU"/>
              </w:rPr>
            </w:pPr>
            <w:r w:rsidRPr="001777E5">
              <w:t>член групи</w:t>
            </w:r>
            <w:r w:rsidR="00FD090F">
              <w:t xml:space="preserve"> (за згодою)</w:t>
            </w:r>
          </w:p>
          <w:p w:rsidR="00553571" w:rsidRPr="00616F2A" w:rsidRDefault="00553571" w:rsidP="001777E5">
            <w:pPr>
              <w:rPr>
                <w:color w:val="FF0000"/>
              </w:rPr>
            </w:pPr>
          </w:p>
        </w:tc>
      </w:tr>
      <w:tr w:rsidR="001777E5" w:rsidRPr="00DA5D58" w:rsidTr="004E6D74">
        <w:trPr>
          <w:trHeight w:val="142"/>
        </w:trPr>
        <w:tc>
          <w:tcPr>
            <w:tcW w:w="563" w:type="dxa"/>
          </w:tcPr>
          <w:p w:rsidR="001777E5" w:rsidRPr="001777E5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4115" w:type="dxa"/>
          </w:tcPr>
          <w:p w:rsidR="001777E5" w:rsidRPr="00F66C65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 w:rsidRPr="00F66C65">
              <w:rPr>
                <w:bCs/>
                <w:szCs w:val="28"/>
              </w:rPr>
              <w:t>Грищук Андрій Вікторович</w:t>
            </w:r>
          </w:p>
        </w:tc>
        <w:tc>
          <w:tcPr>
            <w:tcW w:w="819" w:type="dxa"/>
          </w:tcPr>
          <w:p w:rsidR="001777E5" w:rsidRPr="00F66C65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Pr="00F66C65" w:rsidRDefault="001777E5" w:rsidP="0031571A">
            <w:pPr>
              <w:pStyle w:val="1"/>
              <w:jc w:val="left"/>
              <w:outlineLvl w:val="0"/>
            </w:pPr>
            <w:r w:rsidRPr="00F66C65">
              <w:t xml:space="preserve">начальник Лубенського </w:t>
            </w:r>
            <w:proofErr w:type="spellStart"/>
            <w:r w:rsidRPr="00F66C65">
              <w:t>міськрайонного</w:t>
            </w:r>
            <w:proofErr w:type="spellEnd"/>
            <w:r w:rsidRPr="00F66C65">
              <w:t xml:space="preserve">  управління </w:t>
            </w:r>
            <w:proofErr w:type="spellStart"/>
            <w:r w:rsidRPr="00F66C65">
              <w:t>Держпродспоживслужби</w:t>
            </w:r>
            <w:proofErr w:type="spellEnd"/>
            <w:r w:rsidRPr="00F66C65">
              <w:t xml:space="preserve"> у </w:t>
            </w:r>
          </w:p>
          <w:p w:rsidR="00553571" w:rsidRDefault="001777E5" w:rsidP="00553571">
            <w:pPr>
              <w:pStyle w:val="1"/>
              <w:jc w:val="left"/>
              <w:outlineLvl w:val="0"/>
            </w:pPr>
            <w:r w:rsidRPr="00F66C65">
              <w:t>Полтавській області</w:t>
            </w:r>
            <w:r w:rsidR="00553571" w:rsidRPr="00F66C65">
              <w:t>, член групи</w:t>
            </w:r>
            <w:r w:rsidRPr="00F66C65">
              <w:t xml:space="preserve"> (за згодою)</w:t>
            </w:r>
          </w:p>
          <w:p w:rsidR="004E6D74" w:rsidRPr="004E6D74" w:rsidRDefault="004E6D74" w:rsidP="004E6D74"/>
        </w:tc>
      </w:tr>
      <w:tr w:rsidR="001777E5" w:rsidRPr="00DA5D58" w:rsidTr="004E6D74">
        <w:trPr>
          <w:trHeight w:val="135"/>
        </w:trPr>
        <w:tc>
          <w:tcPr>
            <w:tcW w:w="10097" w:type="dxa"/>
            <w:gridSpan w:val="4"/>
          </w:tcPr>
          <w:p w:rsidR="001777E5" w:rsidRDefault="001777E5" w:rsidP="001777E5">
            <w:pPr>
              <w:jc w:val="center"/>
              <w:rPr>
                <w:b/>
                <w:szCs w:val="28"/>
              </w:rPr>
            </w:pPr>
            <w:r w:rsidRPr="001777E5">
              <w:rPr>
                <w:b/>
                <w:szCs w:val="28"/>
              </w:rPr>
              <w:t>Група матеріально технічного забезпечення та харчування</w:t>
            </w:r>
          </w:p>
          <w:p w:rsidR="001777E5" w:rsidRPr="001777E5" w:rsidRDefault="001777E5" w:rsidP="001777E5">
            <w:pPr>
              <w:jc w:val="center"/>
              <w:rPr>
                <w:b/>
                <w:color w:val="FF0000"/>
              </w:rPr>
            </w:pPr>
          </w:p>
        </w:tc>
      </w:tr>
      <w:tr w:rsidR="001777E5" w:rsidRPr="00DA5D58" w:rsidTr="004E6D74">
        <w:trPr>
          <w:trHeight w:val="180"/>
        </w:trPr>
        <w:tc>
          <w:tcPr>
            <w:tcW w:w="563" w:type="dxa"/>
          </w:tcPr>
          <w:p w:rsidR="001777E5" w:rsidRPr="001777E5" w:rsidRDefault="00553571" w:rsidP="000D6856">
            <w:pPr>
              <w:jc w:val="center"/>
              <w:rPr>
                <w:bCs/>
                <w:color w:val="FF0000"/>
              </w:rPr>
            </w:pPr>
            <w:r>
              <w:rPr>
                <w:bCs/>
              </w:rPr>
              <w:t>7</w:t>
            </w:r>
          </w:p>
        </w:tc>
        <w:tc>
          <w:tcPr>
            <w:tcW w:w="4115" w:type="dxa"/>
          </w:tcPr>
          <w:p w:rsidR="001777E5" w:rsidRPr="00DA5D58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 w:rsidRPr="00DA5D58">
              <w:rPr>
                <w:bCs/>
                <w:szCs w:val="28"/>
              </w:rPr>
              <w:t>Романенко Тамара Олексіївна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Default="001777E5" w:rsidP="00E52C54">
            <w:r w:rsidRPr="00DA5D58">
              <w:t>начальник фінансового управління</w:t>
            </w:r>
            <w:r>
              <w:t xml:space="preserve"> </w:t>
            </w:r>
            <w:r w:rsidRPr="00DA5D58">
              <w:t>викон</w:t>
            </w:r>
            <w:r w:rsidR="00E52C54">
              <w:t>ком</w:t>
            </w:r>
            <w:r w:rsidRPr="00DA5D58">
              <w:t xml:space="preserve">у </w:t>
            </w:r>
            <w:r w:rsidR="00E52C54">
              <w:t>Лубенської міськ</w:t>
            </w:r>
            <w:r w:rsidRPr="00DA5D58">
              <w:t>ради</w:t>
            </w:r>
            <w:r>
              <w:t>, керівник групи</w:t>
            </w:r>
          </w:p>
          <w:p w:rsidR="00E52C54" w:rsidRPr="00DA5D58" w:rsidRDefault="00E52C54" w:rsidP="00E52C54"/>
        </w:tc>
      </w:tr>
      <w:tr w:rsidR="00DA5D58" w:rsidRPr="00DA5D58" w:rsidTr="004E6D74">
        <w:trPr>
          <w:trHeight w:val="1142"/>
        </w:trPr>
        <w:tc>
          <w:tcPr>
            <w:tcW w:w="563" w:type="dxa"/>
          </w:tcPr>
          <w:p w:rsidR="000D6856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115" w:type="dxa"/>
          </w:tcPr>
          <w:p w:rsidR="000D6856" w:rsidRPr="00DA5D58" w:rsidRDefault="00616F2A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Остапко Тетяна Дмитрівна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Default="00616F2A" w:rsidP="00DA5D58">
            <w:r>
              <w:t xml:space="preserve">заступник </w:t>
            </w:r>
            <w:r w:rsidR="00DA5D58" w:rsidRPr="00DA5D58">
              <w:t>начальник</w:t>
            </w:r>
            <w:r>
              <w:t xml:space="preserve">а відділу економічного розвитку і торгівлі </w:t>
            </w:r>
            <w:r w:rsidR="00E52C54" w:rsidRPr="00DA5D58">
              <w:t>викон</w:t>
            </w:r>
            <w:r w:rsidR="00E52C54">
              <w:t>ком</w:t>
            </w:r>
            <w:r w:rsidR="00E52C54" w:rsidRPr="00DA5D58">
              <w:t xml:space="preserve">у </w:t>
            </w:r>
            <w:r w:rsidR="00E52C54">
              <w:t>Лубенської міськ</w:t>
            </w:r>
            <w:r w:rsidR="00E52C54" w:rsidRPr="00DA5D58">
              <w:t>ради</w:t>
            </w:r>
            <w:r w:rsidR="001777E5">
              <w:t xml:space="preserve">, </w:t>
            </w:r>
            <w:r w:rsidR="001777E5" w:rsidRPr="001777E5">
              <w:t>член групи</w:t>
            </w:r>
          </w:p>
          <w:p w:rsidR="00E52C54" w:rsidRPr="00DA5D58" w:rsidRDefault="00E52C54" w:rsidP="00DA5D58"/>
        </w:tc>
      </w:tr>
      <w:tr w:rsidR="001777E5" w:rsidRPr="00DA5D58" w:rsidTr="004E6D74">
        <w:trPr>
          <w:trHeight w:val="300"/>
        </w:trPr>
        <w:tc>
          <w:tcPr>
            <w:tcW w:w="10097" w:type="dxa"/>
            <w:gridSpan w:val="4"/>
          </w:tcPr>
          <w:p w:rsidR="001777E5" w:rsidRDefault="001777E5" w:rsidP="001777E5">
            <w:pPr>
              <w:jc w:val="center"/>
              <w:rPr>
                <w:b/>
                <w:szCs w:val="28"/>
              </w:rPr>
            </w:pPr>
            <w:r w:rsidRPr="001777E5">
              <w:rPr>
                <w:b/>
                <w:szCs w:val="28"/>
              </w:rPr>
              <w:t>Група безпосереднього реагування</w:t>
            </w:r>
          </w:p>
          <w:p w:rsidR="00E52C54" w:rsidRPr="001777E5" w:rsidRDefault="00E52C54" w:rsidP="001777E5">
            <w:pPr>
              <w:jc w:val="center"/>
              <w:rPr>
                <w:b/>
              </w:rPr>
            </w:pPr>
          </w:p>
        </w:tc>
      </w:tr>
      <w:tr w:rsidR="001777E5" w:rsidRPr="00DA5D58" w:rsidTr="004E6D74">
        <w:trPr>
          <w:trHeight w:val="52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115" w:type="dxa"/>
          </w:tcPr>
          <w:p w:rsidR="00E52C54" w:rsidRDefault="00E52C54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Бояринцев</w:t>
            </w:r>
            <w:proofErr w:type="spellEnd"/>
            <w:r>
              <w:rPr>
                <w:bCs/>
                <w:szCs w:val="28"/>
              </w:rPr>
              <w:t xml:space="preserve"> </w:t>
            </w:r>
          </w:p>
          <w:p w:rsidR="001777E5" w:rsidRPr="00DA5D58" w:rsidRDefault="00E52C54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Микола Миколайович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Default="00E52C54" w:rsidP="00E52C54">
            <w:r>
              <w:rPr>
                <w:szCs w:val="28"/>
              </w:rPr>
              <w:t>н</w:t>
            </w:r>
            <w:r w:rsidRPr="00C602A2">
              <w:rPr>
                <w:szCs w:val="28"/>
              </w:rPr>
              <w:t>ачальник сектору моніторингу</w:t>
            </w:r>
            <w:r>
              <w:rPr>
                <w:szCs w:val="28"/>
              </w:rPr>
              <w:t xml:space="preserve"> Лубенського районного відділу поліції</w:t>
            </w:r>
            <w:r w:rsidRPr="00C602A2">
              <w:rPr>
                <w:szCs w:val="28"/>
              </w:rPr>
              <w:t xml:space="preserve"> ГУ НП в Полтавській області</w:t>
            </w:r>
            <w:r>
              <w:rPr>
                <w:szCs w:val="28"/>
              </w:rPr>
              <w:t>,</w:t>
            </w:r>
            <w:r w:rsidRPr="00C602A2">
              <w:rPr>
                <w:szCs w:val="28"/>
              </w:rPr>
              <w:t xml:space="preserve"> </w:t>
            </w:r>
            <w:r w:rsidR="001777E5">
              <w:t>керівник групи (за згодою)</w:t>
            </w:r>
          </w:p>
          <w:p w:rsidR="00E52C54" w:rsidRPr="00DA5D58" w:rsidRDefault="00E52C54" w:rsidP="00E52C54"/>
        </w:tc>
      </w:tr>
      <w:tr w:rsidR="00DA5D58" w:rsidRPr="00DA5D58" w:rsidTr="004E6D74">
        <w:trPr>
          <w:trHeight w:val="1428"/>
        </w:trPr>
        <w:tc>
          <w:tcPr>
            <w:tcW w:w="563" w:type="dxa"/>
          </w:tcPr>
          <w:p w:rsidR="00DA5D58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115" w:type="dxa"/>
          </w:tcPr>
          <w:p w:rsidR="00DA5D58" w:rsidRPr="00DA5D58" w:rsidRDefault="00DA5D58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 w:rsidRPr="00DA5D58">
              <w:rPr>
                <w:bCs/>
                <w:szCs w:val="28"/>
              </w:rPr>
              <w:t>Сосна Олександр Миколайович</w:t>
            </w:r>
          </w:p>
        </w:tc>
        <w:tc>
          <w:tcPr>
            <w:tcW w:w="819" w:type="dxa"/>
          </w:tcPr>
          <w:p w:rsidR="00DA5D58" w:rsidRPr="00DA5D58" w:rsidRDefault="00DA5D58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DA5D58" w:rsidRDefault="00E52C54" w:rsidP="00E52C54">
            <w:r>
              <w:t>заступник начальника управління</w:t>
            </w:r>
            <w:r w:rsidR="00DA5D58" w:rsidRPr="00DA5D58">
              <w:t xml:space="preserve"> житлово-комунального господарства </w:t>
            </w:r>
            <w:r>
              <w:t>виконкому</w:t>
            </w:r>
            <w:r w:rsidR="00616F2A" w:rsidRPr="00DA5D58">
              <w:t xml:space="preserve"> </w:t>
            </w:r>
            <w:r>
              <w:t>Лубенської міськ</w:t>
            </w:r>
            <w:r w:rsidR="00616F2A" w:rsidRPr="00DA5D58">
              <w:t>ради</w:t>
            </w:r>
            <w:r w:rsidR="00553571">
              <w:t>,</w:t>
            </w:r>
            <w:r w:rsidR="00553571" w:rsidRPr="001777E5">
              <w:t xml:space="preserve"> член групи</w:t>
            </w:r>
          </w:p>
          <w:p w:rsidR="00E52C54" w:rsidRPr="00DA5D58" w:rsidRDefault="00E52C54" w:rsidP="00E52C54"/>
        </w:tc>
      </w:tr>
      <w:tr w:rsidR="001777E5" w:rsidRPr="00DA5D58" w:rsidTr="004E6D74">
        <w:trPr>
          <w:trHeight w:val="94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115" w:type="dxa"/>
          </w:tcPr>
          <w:p w:rsidR="001777E5" w:rsidRPr="00DA5D58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bCs/>
                <w:szCs w:val="28"/>
              </w:rPr>
              <w:t>Шмонденко</w:t>
            </w:r>
            <w:proofErr w:type="spellEnd"/>
            <w:r w:rsidRPr="00DA5D58">
              <w:rPr>
                <w:bCs/>
                <w:szCs w:val="28"/>
              </w:rPr>
              <w:t xml:space="preserve"> Андрій Григорович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Default="001777E5" w:rsidP="0031571A">
            <w:r w:rsidRPr="00DA5D58">
              <w:t>начальник відділу містобудування та архітектури, головний архітектор</w:t>
            </w:r>
            <w:r>
              <w:t xml:space="preserve"> </w:t>
            </w:r>
            <w:r w:rsidR="00E52C54">
              <w:t>виконкому</w:t>
            </w:r>
            <w:r w:rsidR="00E52C54" w:rsidRPr="00DA5D58">
              <w:t xml:space="preserve"> </w:t>
            </w:r>
            <w:r w:rsidR="00E52C54">
              <w:t>Лубенської міськ</w:t>
            </w:r>
            <w:r w:rsidR="00E52C54" w:rsidRPr="00DA5D58">
              <w:t>ради</w:t>
            </w:r>
            <w:r w:rsidR="00553571">
              <w:t>,</w:t>
            </w:r>
            <w:r w:rsidR="00553571" w:rsidRPr="001777E5">
              <w:t xml:space="preserve"> член групи</w:t>
            </w:r>
          </w:p>
          <w:p w:rsidR="00E52C54" w:rsidRPr="00DA5D58" w:rsidRDefault="00E52C54" w:rsidP="0031571A"/>
        </w:tc>
      </w:tr>
      <w:tr w:rsidR="00EE7E82" w:rsidRPr="00DA5D58" w:rsidTr="004E6D74">
        <w:trPr>
          <w:trHeight w:val="180"/>
        </w:trPr>
        <w:tc>
          <w:tcPr>
            <w:tcW w:w="563" w:type="dxa"/>
          </w:tcPr>
          <w:p w:rsidR="00EE7E82" w:rsidRPr="00DA5D58" w:rsidRDefault="00EE7E82" w:rsidP="00C30C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A5D58">
              <w:rPr>
                <w:bCs/>
              </w:rPr>
              <w:t>2</w:t>
            </w:r>
          </w:p>
        </w:tc>
        <w:tc>
          <w:tcPr>
            <w:tcW w:w="4115" w:type="dxa"/>
          </w:tcPr>
          <w:p w:rsidR="00EE7E82" w:rsidRPr="00DA5D58" w:rsidRDefault="00EE7E82" w:rsidP="00C30CC2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bCs/>
                <w:szCs w:val="28"/>
              </w:rPr>
              <w:t>Башлій</w:t>
            </w:r>
            <w:proofErr w:type="spellEnd"/>
            <w:r w:rsidRPr="00DA5D58">
              <w:rPr>
                <w:bCs/>
                <w:szCs w:val="28"/>
              </w:rPr>
              <w:t xml:space="preserve"> Володимир Петрович</w:t>
            </w:r>
          </w:p>
        </w:tc>
        <w:tc>
          <w:tcPr>
            <w:tcW w:w="819" w:type="dxa"/>
          </w:tcPr>
          <w:p w:rsidR="00EE7E82" w:rsidRPr="00DA5D58" w:rsidRDefault="00EE7E82" w:rsidP="00C30CC2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E52C54" w:rsidRDefault="00EE7E82" w:rsidP="00EE7E82">
            <w:pPr>
              <w:jc w:val="both"/>
            </w:pPr>
            <w:r w:rsidRPr="00DA5D58">
              <w:rPr>
                <w:szCs w:val="28"/>
              </w:rPr>
              <w:t>начальник Лубенського районного відділу ГУ ДСНС України у Полтавській області</w:t>
            </w:r>
            <w:r>
              <w:rPr>
                <w:szCs w:val="28"/>
              </w:rPr>
              <w:t>,</w:t>
            </w:r>
            <w:r w:rsidRPr="00DA5D58">
              <w:t xml:space="preserve"> </w:t>
            </w:r>
            <w:r w:rsidRPr="001777E5">
              <w:t>член групи</w:t>
            </w:r>
            <w:r>
              <w:t xml:space="preserve"> </w:t>
            </w:r>
          </w:p>
          <w:p w:rsidR="00EE7E82" w:rsidRDefault="00EE7E82" w:rsidP="00EE7E82">
            <w:pPr>
              <w:jc w:val="both"/>
            </w:pPr>
            <w:r>
              <w:t>(за згодою)</w:t>
            </w:r>
          </w:p>
          <w:p w:rsidR="00E52C54" w:rsidRPr="00DA5D58" w:rsidRDefault="00E52C54" w:rsidP="00EE7E82">
            <w:pPr>
              <w:jc w:val="both"/>
              <w:rPr>
                <w:szCs w:val="28"/>
              </w:rPr>
            </w:pPr>
          </w:p>
        </w:tc>
      </w:tr>
      <w:tr w:rsidR="001777E5" w:rsidRPr="00DA5D58" w:rsidTr="004E6D74">
        <w:trPr>
          <w:trHeight w:val="450"/>
        </w:trPr>
        <w:tc>
          <w:tcPr>
            <w:tcW w:w="10097" w:type="dxa"/>
            <w:gridSpan w:val="4"/>
          </w:tcPr>
          <w:p w:rsidR="001777E5" w:rsidRDefault="001777E5" w:rsidP="001777E5">
            <w:pPr>
              <w:jc w:val="center"/>
              <w:rPr>
                <w:b/>
                <w:szCs w:val="28"/>
              </w:rPr>
            </w:pPr>
            <w:r w:rsidRPr="001777E5">
              <w:rPr>
                <w:b/>
                <w:szCs w:val="28"/>
              </w:rPr>
              <w:t>Група взаємодії із засобами масової інформації</w:t>
            </w:r>
            <w:r w:rsidR="00553571">
              <w:rPr>
                <w:b/>
                <w:szCs w:val="28"/>
              </w:rPr>
              <w:t xml:space="preserve"> та населенням</w:t>
            </w:r>
          </w:p>
          <w:p w:rsidR="00E52C54" w:rsidRPr="001777E5" w:rsidRDefault="00E52C54" w:rsidP="001777E5">
            <w:pPr>
              <w:jc w:val="center"/>
              <w:rPr>
                <w:b/>
                <w:color w:val="FF0000"/>
              </w:rPr>
            </w:pPr>
          </w:p>
        </w:tc>
      </w:tr>
      <w:tr w:rsidR="00DA5D58" w:rsidRPr="00DA5D58" w:rsidTr="004E6D74">
        <w:trPr>
          <w:trHeight w:val="157"/>
        </w:trPr>
        <w:tc>
          <w:tcPr>
            <w:tcW w:w="563" w:type="dxa"/>
          </w:tcPr>
          <w:p w:rsidR="00DA5D58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5" w:type="dxa"/>
          </w:tcPr>
          <w:p w:rsidR="00DA5D58" w:rsidRPr="00DA5D58" w:rsidRDefault="001777E5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Коваленко Віта Вікторівна</w:t>
            </w:r>
          </w:p>
        </w:tc>
        <w:tc>
          <w:tcPr>
            <w:tcW w:w="819" w:type="dxa"/>
          </w:tcPr>
          <w:p w:rsidR="00DA5D58" w:rsidRPr="00DA5D58" w:rsidRDefault="00DA5D58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DA5D58" w:rsidRDefault="00553571" w:rsidP="00DA5D58">
            <w:pPr>
              <w:pStyle w:val="1"/>
              <w:jc w:val="left"/>
              <w:outlineLvl w:val="0"/>
            </w:pPr>
            <w:r>
              <w:t>н</w:t>
            </w:r>
            <w:r w:rsidR="001777E5">
              <w:t xml:space="preserve">ачальник відділу інформаційної діяльності та комунікацій з громадськістю </w:t>
            </w:r>
            <w:r w:rsidR="00E52C54">
              <w:t>виконкому</w:t>
            </w:r>
            <w:r w:rsidR="00E52C54" w:rsidRPr="00DA5D58">
              <w:t xml:space="preserve"> </w:t>
            </w:r>
            <w:r w:rsidR="00E52C54">
              <w:lastRenderedPageBreak/>
              <w:t>Лубенської міськ</w:t>
            </w:r>
            <w:r w:rsidR="00E52C54" w:rsidRPr="00DA5D58">
              <w:t>ради</w:t>
            </w:r>
            <w:r>
              <w:t>, керівник групи</w:t>
            </w:r>
          </w:p>
          <w:p w:rsidR="00E52C54" w:rsidRPr="00E52C54" w:rsidRDefault="00E52C54" w:rsidP="00E52C54"/>
        </w:tc>
      </w:tr>
      <w:tr w:rsidR="00600FF0" w:rsidRPr="00DA5D58" w:rsidTr="004E6D74">
        <w:trPr>
          <w:trHeight w:val="157"/>
        </w:trPr>
        <w:tc>
          <w:tcPr>
            <w:tcW w:w="563" w:type="dxa"/>
          </w:tcPr>
          <w:p w:rsidR="00600FF0" w:rsidRPr="00DA5D58" w:rsidRDefault="00553571" w:rsidP="001777E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4115" w:type="dxa"/>
          </w:tcPr>
          <w:p w:rsidR="00600FF0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Щербак Віктор Олексійович</w:t>
            </w:r>
          </w:p>
        </w:tc>
        <w:tc>
          <w:tcPr>
            <w:tcW w:w="819" w:type="dxa"/>
          </w:tcPr>
          <w:p w:rsidR="00600FF0" w:rsidRPr="00DA5D58" w:rsidRDefault="00600FF0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600FF0" w:rsidRDefault="00553571" w:rsidP="00DA5D58">
            <w:pPr>
              <w:pStyle w:val="1"/>
              <w:jc w:val="left"/>
              <w:outlineLvl w:val="0"/>
            </w:pPr>
            <w:r>
              <w:t xml:space="preserve">начальник управління соціального захисту населення </w:t>
            </w:r>
            <w:r w:rsidR="00E52C54">
              <w:t>виконкому</w:t>
            </w:r>
            <w:r w:rsidR="00E52C54" w:rsidRPr="00DA5D58">
              <w:t xml:space="preserve"> </w:t>
            </w:r>
            <w:r w:rsidR="00E52C54">
              <w:t>Лубенської міськ</w:t>
            </w:r>
            <w:r w:rsidR="00E52C54" w:rsidRPr="00DA5D58">
              <w:t>ради</w:t>
            </w:r>
            <w:r>
              <w:t xml:space="preserve">, </w:t>
            </w:r>
            <w:r w:rsidRPr="001777E5">
              <w:t>член групи</w:t>
            </w:r>
          </w:p>
          <w:p w:rsidR="00E52C54" w:rsidRPr="00E52C54" w:rsidRDefault="00E52C54" w:rsidP="00E52C54"/>
        </w:tc>
      </w:tr>
      <w:tr w:rsidR="00553571" w:rsidRPr="00DA5D58" w:rsidTr="004E6D74">
        <w:trPr>
          <w:trHeight w:val="157"/>
        </w:trPr>
        <w:tc>
          <w:tcPr>
            <w:tcW w:w="10097" w:type="dxa"/>
            <w:gridSpan w:val="4"/>
          </w:tcPr>
          <w:p w:rsidR="00553571" w:rsidRDefault="00553571" w:rsidP="00553571">
            <w:pPr>
              <w:pStyle w:val="1"/>
              <w:outlineLvl w:val="0"/>
              <w:rPr>
                <w:b/>
                <w:color w:val="000000"/>
              </w:rPr>
            </w:pPr>
            <w:r w:rsidRPr="00553571">
              <w:rPr>
                <w:b/>
                <w:color w:val="000000"/>
              </w:rPr>
              <w:t>Організаційна група</w:t>
            </w:r>
          </w:p>
          <w:p w:rsidR="00E52C54" w:rsidRPr="00E52C54" w:rsidRDefault="00E52C54" w:rsidP="00E52C54"/>
        </w:tc>
      </w:tr>
      <w:tr w:rsidR="00553571" w:rsidRPr="00DA5D58" w:rsidTr="004E6D74">
        <w:trPr>
          <w:trHeight w:val="157"/>
        </w:trPr>
        <w:tc>
          <w:tcPr>
            <w:tcW w:w="563" w:type="dxa"/>
          </w:tcPr>
          <w:p w:rsidR="00553571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5" w:type="dxa"/>
          </w:tcPr>
          <w:p w:rsidR="00553571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Зот Світлана Анатоліївна</w:t>
            </w:r>
          </w:p>
        </w:tc>
        <w:tc>
          <w:tcPr>
            <w:tcW w:w="819" w:type="dxa"/>
          </w:tcPr>
          <w:p w:rsidR="00553571" w:rsidRPr="00DA5D58" w:rsidRDefault="00553571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553571" w:rsidRDefault="00553571" w:rsidP="00DA5D58">
            <w:pPr>
              <w:pStyle w:val="1"/>
              <w:jc w:val="left"/>
              <w:outlineLvl w:val="0"/>
            </w:pPr>
            <w:r>
              <w:t xml:space="preserve">начальник загального відділу </w:t>
            </w:r>
            <w:r w:rsidR="00E52C54">
              <w:t>виконкому</w:t>
            </w:r>
            <w:r w:rsidR="00E52C54" w:rsidRPr="00DA5D58">
              <w:t xml:space="preserve"> </w:t>
            </w:r>
            <w:r w:rsidR="00E52C54">
              <w:t>Лубенської міськ</w:t>
            </w:r>
            <w:r w:rsidR="00E52C54" w:rsidRPr="00DA5D58">
              <w:t>ради</w:t>
            </w:r>
            <w:r>
              <w:t>, керівник групи</w:t>
            </w:r>
          </w:p>
          <w:p w:rsidR="00E52C54" w:rsidRPr="00E52C54" w:rsidRDefault="00E52C54" w:rsidP="00E52C54"/>
        </w:tc>
      </w:tr>
      <w:tr w:rsidR="00553571" w:rsidRPr="00DA5D58" w:rsidTr="004E6D74">
        <w:trPr>
          <w:trHeight w:val="157"/>
        </w:trPr>
        <w:tc>
          <w:tcPr>
            <w:tcW w:w="563" w:type="dxa"/>
          </w:tcPr>
          <w:p w:rsidR="00553571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5" w:type="dxa"/>
          </w:tcPr>
          <w:p w:rsidR="00553571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Мелентьєва Наталія Миколаївна</w:t>
            </w:r>
          </w:p>
        </w:tc>
        <w:tc>
          <w:tcPr>
            <w:tcW w:w="819" w:type="dxa"/>
          </w:tcPr>
          <w:p w:rsidR="00553571" w:rsidRPr="00DA5D58" w:rsidRDefault="00553571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553571" w:rsidRDefault="00553571" w:rsidP="00DA5D58">
            <w:pPr>
              <w:pStyle w:val="1"/>
              <w:jc w:val="left"/>
              <w:outlineLvl w:val="0"/>
            </w:pPr>
            <w:r>
              <w:t xml:space="preserve">Начальник юридичного відділу </w:t>
            </w:r>
            <w:r w:rsidR="00E52C54">
              <w:t>виконкому</w:t>
            </w:r>
            <w:r w:rsidR="00E52C54" w:rsidRPr="00DA5D58">
              <w:t xml:space="preserve"> </w:t>
            </w:r>
            <w:r w:rsidR="00E52C54">
              <w:t>Лубенської міськ</w:t>
            </w:r>
            <w:r w:rsidR="00E52C54" w:rsidRPr="00DA5D58">
              <w:t>ради</w:t>
            </w:r>
            <w:r w:rsidR="00EE7E82">
              <w:t xml:space="preserve">, </w:t>
            </w:r>
            <w:r w:rsidR="00EE7E82" w:rsidRPr="001777E5">
              <w:t>член групи</w:t>
            </w:r>
          </w:p>
        </w:tc>
      </w:tr>
      <w:tr w:rsidR="00E52C54" w:rsidRPr="00DA5D58" w:rsidTr="004E6D74">
        <w:trPr>
          <w:trHeight w:val="157"/>
        </w:trPr>
        <w:tc>
          <w:tcPr>
            <w:tcW w:w="563" w:type="dxa"/>
          </w:tcPr>
          <w:p w:rsidR="00E52C54" w:rsidRDefault="00E52C54" w:rsidP="000D685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5" w:type="dxa"/>
          </w:tcPr>
          <w:p w:rsidR="00E52C54" w:rsidRDefault="00E52C54" w:rsidP="003733A0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Пучка Олена Юріївна</w:t>
            </w:r>
          </w:p>
        </w:tc>
        <w:tc>
          <w:tcPr>
            <w:tcW w:w="819" w:type="dxa"/>
          </w:tcPr>
          <w:p w:rsidR="00E52C54" w:rsidRPr="00DA5D58" w:rsidRDefault="00E52C54" w:rsidP="003733A0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E52C54" w:rsidRPr="00FD090F" w:rsidRDefault="00E52C54" w:rsidP="003733A0">
            <w:pPr>
              <w:pStyle w:val="1"/>
              <w:jc w:val="both"/>
              <w:outlineLvl w:val="0"/>
              <w:rPr>
                <w:shd w:val="clear" w:color="auto" w:fill="FFFFFF"/>
                <w:lang w:val="ru-RU"/>
              </w:rPr>
            </w:pPr>
            <w:r>
              <w:t>Директор</w:t>
            </w:r>
            <w:r w:rsidRPr="00FD090F">
              <w:t xml:space="preserve"> КП</w:t>
            </w:r>
            <w:r w:rsidRPr="00FD090F">
              <w:rPr>
                <w:lang w:val="ru-RU"/>
              </w:rPr>
              <w:t xml:space="preserve"> </w:t>
            </w:r>
            <w:r w:rsidRPr="00FD090F">
              <w:rPr>
                <w:shd w:val="clear" w:color="auto" w:fill="FFFFFF"/>
              </w:rPr>
              <w:t>«Комунальне </w:t>
            </w:r>
          </w:p>
          <w:p w:rsidR="00E52C54" w:rsidRPr="00FD090F" w:rsidRDefault="00E52C54" w:rsidP="003733A0">
            <w:pPr>
              <w:pStyle w:val="1"/>
              <w:jc w:val="both"/>
              <w:outlineLvl w:val="0"/>
            </w:pPr>
            <w:r w:rsidRPr="00FD090F">
              <w:rPr>
                <w:shd w:val="clear" w:color="auto" w:fill="FFFFFF"/>
              </w:rPr>
              <w:t>некомерційне підприємство</w:t>
            </w:r>
            <w:r w:rsidRPr="00FD090F">
              <w:rPr>
                <w:bCs w:val="0"/>
                <w:shd w:val="clear" w:color="auto" w:fill="FFFFFF"/>
                <w:lang w:val="ru-RU"/>
              </w:rPr>
              <w:t xml:space="preserve"> </w:t>
            </w:r>
            <w:r w:rsidRPr="00FD090F">
              <w:rPr>
                <w:shd w:val="clear" w:color="auto" w:fill="FFFFFF"/>
              </w:rPr>
              <w:t>Лубенський міський </w:t>
            </w:r>
          </w:p>
          <w:p w:rsidR="00E52C54" w:rsidRPr="00E52C54" w:rsidRDefault="00E52C54" w:rsidP="004E6D74">
            <w:pPr>
              <w:pStyle w:val="1"/>
              <w:jc w:val="both"/>
              <w:outlineLvl w:val="0"/>
            </w:pPr>
            <w:r w:rsidRPr="00FD090F">
              <w:rPr>
                <w:shd w:val="clear" w:color="auto" w:fill="FFFFFF"/>
              </w:rPr>
              <w:t>центр первинної медико-санітарної допомоги</w:t>
            </w:r>
            <w:r w:rsidRPr="00FD090F">
              <w:rPr>
                <w:shd w:val="clear" w:color="auto" w:fill="FFFFFF"/>
                <w:lang w:val="ru-RU"/>
              </w:rPr>
              <w:t>»</w:t>
            </w:r>
            <w:r w:rsidRPr="00FD090F">
              <w:t xml:space="preserve"> </w:t>
            </w:r>
          </w:p>
        </w:tc>
      </w:tr>
    </w:tbl>
    <w:p w:rsidR="000D6856" w:rsidRDefault="000D6856" w:rsidP="000D6856">
      <w:pPr>
        <w:jc w:val="center"/>
        <w:rPr>
          <w:b/>
          <w:bCs/>
        </w:rPr>
      </w:pPr>
    </w:p>
    <w:p w:rsidR="00E17877" w:rsidRDefault="00E17877"/>
    <w:sectPr w:rsidR="00E1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E0"/>
    <w:rsid w:val="00021983"/>
    <w:rsid w:val="00030B85"/>
    <w:rsid w:val="000D6856"/>
    <w:rsid w:val="001777E5"/>
    <w:rsid w:val="004E6D74"/>
    <w:rsid w:val="00553571"/>
    <w:rsid w:val="00600FF0"/>
    <w:rsid w:val="00616F2A"/>
    <w:rsid w:val="00651E6A"/>
    <w:rsid w:val="006E51E0"/>
    <w:rsid w:val="00D5292F"/>
    <w:rsid w:val="00DA5D58"/>
    <w:rsid w:val="00E00FF4"/>
    <w:rsid w:val="00E17877"/>
    <w:rsid w:val="00E52C54"/>
    <w:rsid w:val="00EE7E82"/>
    <w:rsid w:val="00F66C65"/>
    <w:rsid w:val="00FD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A5D58"/>
    <w:pPr>
      <w:keepNext/>
      <w:tabs>
        <w:tab w:val="left" w:pos="2000"/>
      </w:tabs>
      <w:jc w:val="center"/>
      <w:outlineLvl w:val="0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5D58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  <w:style w:type="character" w:customStyle="1" w:styleId="a4">
    <w:name w:val="Основной текст_"/>
    <w:basedOn w:val="a0"/>
    <w:link w:val="2"/>
    <w:rsid w:val="00616F2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616F2A"/>
    <w:pPr>
      <w:shd w:val="clear" w:color="auto" w:fill="FFFFFF"/>
      <w:spacing w:after="480" w:line="0" w:lineRule="atLeast"/>
      <w:ind w:hanging="520"/>
    </w:pPr>
    <w:rPr>
      <w:sz w:val="25"/>
      <w:szCs w:val="25"/>
      <w:lang w:val="ru-RU" w:eastAsia="en-US"/>
    </w:rPr>
  </w:style>
  <w:style w:type="character" w:styleId="a5">
    <w:name w:val="Hyperlink"/>
    <w:basedOn w:val="a0"/>
    <w:uiPriority w:val="99"/>
    <w:unhideWhenUsed/>
    <w:rsid w:val="00FD09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A5D58"/>
    <w:pPr>
      <w:keepNext/>
      <w:tabs>
        <w:tab w:val="left" w:pos="2000"/>
      </w:tabs>
      <w:jc w:val="center"/>
      <w:outlineLvl w:val="0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5D58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  <w:style w:type="character" w:customStyle="1" w:styleId="a4">
    <w:name w:val="Основной текст_"/>
    <w:basedOn w:val="a0"/>
    <w:link w:val="2"/>
    <w:rsid w:val="00616F2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616F2A"/>
    <w:pPr>
      <w:shd w:val="clear" w:color="auto" w:fill="FFFFFF"/>
      <w:spacing w:after="480" w:line="0" w:lineRule="atLeast"/>
      <w:ind w:hanging="520"/>
    </w:pPr>
    <w:rPr>
      <w:sz w:val="25"/>
      <w:szCs w:val="25"/>
      <w:lang w:val="ru-RU" w:eastAsia="en-US"/>
    </w:rPr>
  </w:style>
  <w:style w:type="character" w:styleId="a5">
    <w:name w:val="Hyperlink"/>
    <w:basedOn w:val="a0"/>
    <w:uiPriority w:val="99"/>
    <w:unhideWhenUsed/>
    <w:rsid w:val="00FD09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2021-03-22T15:16:00Z</cp:lastPrinted>
  <dcterms:created xsi:type="dcterms:W3CDTF">2017-03-03T13:36:00Z</dcterms:created>
  <dcterms:modified xsi:type="dcterms:W3CDTF">2021-03-24T07:21:00Z</dcterms:modified>
</cp:coreProperties>
</file>